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9A" w:rsidRPr="00BC26E8" w:rsidRDefault="000F009A" w:rsidP="00BC26E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009A" w:rsidRPr="00BC26E8" w:rsidRDefault="000F009A" w:rsidP="00BC26E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68ED" w:rsidRPr="00B622AB" w:rsidRDefault="000F009A" w:rsidP="00C96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26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68ED" w:rsidRPr="00B622A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C968ED" w:rsidRPr="00B622AB" w:rsidRDefault="00C968ED" w:rsidP="00C96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«Саклов-Башская средняя общеобразовательная школа»</w:t>
      </w:r>
    </w:p>
    <w:p w:rsidR="00C968ED" w:rsidRPr="00B622AB" w:rsidRDefault="00C968ED" w:rsidP="00C96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Сармановского муниципального района Республики Татарстан</w:t>
      </w:r>
    </w:p>
    <w:p w:rsidR="00C968ED" w:rsidRPr="00B622AB" w:rsidRDefault="00C968ED" w:rsidP="00C96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8ED" w:rsidRPr="00B622AB" w:rsidRDefault="00C968ED" w:rsidP="00C96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          «Согласовано»                                                                    «Утверждаю»</w:t>
      </w:r>
    </w:p>
    <w:p w:rsidR="00C968ED" w:rsidRPr="00B622AB" w:rsidRDefault="00C968ED" w:rsidP="00C968ED">
      <w:pPr>
        <w:tabs>
          <w:tab w:val="left" w:pos="270"/>
          <w:tab w:val="center" w:pos="71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 xml:space="preserve"> Руководитель ШМО                                                         Заместитель                                                                    Директор школы</w:t>
      </w:r>
    </w:p>
    <w:p w:rsidR="00C968ED" w:rsidRPr="00B622AB" w:rsidRDefault="00C968ED" w:rsidP="00C968ED">
      <w:pPr>
        <w:tabs>
          <w:tab w:val="left" w:pos="270"/>
          <w:tab w:val="center" w:pos="71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________________                                                             директора по УР                                                            ________________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 xml:space="preserve"> Э.Р.Сафина                                                                          ______________                                                           А.Р.Хадиев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 xml:space="preserve"> Протокол №                                                                      А. А. Миннуллина                                                           Приказ № ___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«__»_________ 2023</w:t>
      </w:r>
      <w:r w:rsidRPr="00B622AB">
        <w:rPr>
          <w:rFonts w:ascii="Times New Roman" w:hAnsi="Times New Roman"/>
          <w:sz w:val="24"/>
          <w:szCs w:val="24"/>
        </w:rPr>
        <w:t xml:space="preserve"> г.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от «___» ________ 2023</w:t>
      </w:r>
      <w:r w:rsidRPr="00B622AB">
        <w:rPr>
          <w:rFonts w:ascii="Times New Roman" w:hAnsi="Times New Roman"/>
          <w:sz w:val="24"/>
          <w:szCs w:val="24"/>
        </w:rPr>
        <w:t xml:space="preserve"> г.                                 </w:t>
      </w:r>
      <w:r>
        <w:rPr>
          <w:rFonts w:ascii="Times New Roman" w:hAnsi="Times New Roman"/>
          <w:sz w:val="24"/>
          <w:szCs w:val="24"/>
        </w:rPr>
        <w:t xml:space="preserve">          от «__» _________ 2023</w:t>
      </w:r>
      <w:r w:rsidRPr="00B622AB">
        <w:rPr>
          <w:rFonts w:ascii="Times New Roman" w:hAnsi="Times New Roman"/>
          <w:sz w:val="24"/>
          <w:szCs w:val="24"/>
        </w:rPr>
        <w:t xml:space="preserve"> г.</w:t>
      </w:r>
    </w:p>
    <w:p w:rsidR="000F009A" w:rsidRDefault="000F009A" w:rsidP="00C968E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68ED" w:rsidRDefault="00C968ED" w:rsidP="00C968E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68ED" w:rsidRDefault="00C968ED" w:rsidP="00C968ED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009A" w:rsidRPr="00BC26E8" w:rsidRDefault="000F009A" w:rsidP="00BC26E8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009A" w:rsidRPr="00BC26E8" w:rsidRDefault="000F009A" w:rsidP="00BC26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0F009A" w:rsidRPr="00BC26E8" w:rsidRDefault="000F009A" w:rsidP="00BC26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26E8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0F009A" w:rsidRPr="00BC26E8" w:rsidRDefault="000F009A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BC26E8">
        <w:rPr>
          <w:color w:val="000000"/>
        </w:rPr>
        <w:t>учебного предмета</w:t>
      </w:r>
    </w:p>
    <w:p w:rsidR="000F009A" w:rsidRPr="00BC26E8" w:rsidRDefault="000F009A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BC26E8">
        <w:rPr>
          <w:color w:val="000000"/>
        </w:rPr>
        <w:t>«Литературное чтение на родном ( татарском) языке»</w:t>
      </w:r>
    </w:p>
    <w:p w:rsidR="000F009A" w:rsidRPr="00BC26E8" w:rsidRDefault="000F009A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</w:p>
    <w:p w:rsidR="000F009A" w:rsidRDefault="000F009A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BC26E8">
        <w:rPr>
          <w:color w:val="000000"/>
        </w:rPr>
        <w:t>для 1 класса начального  общего образования</w:t>
      </w:r>
    </w:p>
    <w:p w:rsidR="00BE7EE8" w:rsidRDefault="00BE7EE8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</w:p>
    <w:p w:rsidR="00BE7EE8" w:rsidRPr="00BC26E8" w:rsidRDefault="00BE7EE8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</w:p>
    <w:p w:rsidR="000F009A" w:rsidRPr="00BC26E8" w:rsidRDefault="00585611" w:rsidP="00BC26E8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>
        <w:rPr>
          <w:color w:val="000000"/>
        </w:rPr>
        <w:t>на 2023/24</w:t>
      </w:r>
      <w:bookmarkStart w:id="0" w:name="_GoBack"/>
      <w:bookmarkEnd w:id="0"/>
      <w:r w:rsidR="000F009A" w:rsidRPr="00BC26E8">
        <w:t xml:space="preserve"> учебный год</w:t>
      </w:r>
      <w:r w:rsidR="000F009A" w:rsidRPr="00BC26E8">
        <w:rPr>
          <w:color w:val="000000"/>
        </w:rPr>
        <w:t> учебный год</w:t>
      </w:r>
    </w:p>
    <w:p w:rsidR="000F009A" w:rsidRPr="00BC26E8" w:rsidRDefault="000F009A" w:rsidP="00BC26E8">
      <w:pPr>
        <w:pStyle w:val="a7"/>
        <w:spacing w:before="0" w:beforeAutospacing="0" w:after="0" w:afterAutospacing="0"/>
        <w:ind w:firstLine="227"/>
        <w:rPr>
          <w:color w:val="000000"/>
        </w:rPr>
      </w:pPr>
    </w:p>
    <w:p w:rsidR="000F009A" w:rsidRPr="00BC26E8" w:rsidRDefault="000F009A" w:rsidP="00BC26E8">
      <w:pPr>
        <w:pStyle w:val="a7"/>
        <w:spacing w:before="0" w:beforeAutospacing="0" w:after="0" w:afterAutospacing="0"/>
        <w:rPr>
          <w:color w:val="000000"/>
          <w:lang w:val="tt-RU"/>
        </w:rPr>
      </w:pP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Принято на заседании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педагогического совета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22AB">
        <w:rPr>
          <w:rFonts w:ascii="Times New Roman" w:hAnsi="Times New Roman"/>
          <w:sz w:val="24"/>
          <w:szCs w:val="24"/>
        </w:rPr>
        <w:t>протокол № _______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   » августа 2023</w:t>
      </w:r>
      <w:r w:rsidRPr="00B622AB">
        <w:rPr>
          <w:rFonts w:ascii="Times New Roman" w:hAnsi="Times New Roman"/>
          <w:sz w:val="24"/>
          <w:szCs w:val="24"/>
        </w:rPr>
        <w:t xml:space="preserve"> г.</w:t>
      </w:r>
    </w:p>
    <w:p w:rsidR="00C968ED" w:rsidRPr="00B622AB" w:rsidRDefault="00C968ED" w:rsidP="00C968ED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0A8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8ED" w:rsidRPr="00B622AB" w:rsidRDefault="00DF30A8" w:rsidP="00DF30A8">
      <w:pPr>
        <w:tabs>
          <w:tab w:val="left" w:pos="270"/>
          <w:tab w:val="left" w:pos="6456"/>
          <w:tab w:val="left" w:pos="6750"/>
          <w:tab w:val="center" w:pos="7143"/>
          <w:tab w:val="center" w:pos="7796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ab/>
      </w:r>
      <w:r w:rsidR="00C968ED" w:rsidRPr="00B622AB">
        <w:rPr>
          <w:rFonts w:ascii="Times New Roman" w:hAnsi="Times New Roman"/>
          <w:sz w:val="24"/>
          <w:szCs w:val="24"/>
        </w:rPr>
        <w:t>20</w:t>
      </w:r>
      <w:r w:rsidR="00C968ED">
        <w:rPr>
          <w:rFonts w:ascii="Times New Roman" w:hAnsi="Times New Roman"/>
          <w:sz w:val="24"/>
          <w:szCs w:val="24"/>
        </w:rPr>
        <w:t>23</w:t>
      </w:r>
      <w:r w:rsidR="00BE7EE8">
        <w:rPr>
          <w:rFonts w:ascii="Times New Roman" w:hAnsi="Times New Roman"/>
          <w:sz w:val="24"/>
          <w:szCs w:val="24"/>
        </w:rPr>
        <w:t xml:space="preserve"> - 2024</w:t>
      </w:r>
      <w:r w:rsidR="00C968ED" w:rsidRPr="00B622AB">
        <w:rPr>
          <w:rFonts w:ascii="Times New Roman" w:hAnsi="Times New Roman"/>
          <w:sz w:val="24"/>
          <w:szCs w:val="24"/>
        </w:rPr>
        <w:t xml:space="preserve"> учебный год</w:t>
      </w:r>
    </w:p>
    <w:p w:rsidR="00C968ED" w:rsidRPr="00B622AB" w:rsidRDefault="00C968ED" w:rsidP="00C968ED">
      <w:pPr>
        <w:rPr>
          <w:sz w:val="24"/>
          <w:szCs w:val="24"/>
        </w:rPr>
      </w:pPr>
    </w:p>
    <w:p w:rsidR="00C968ED" w:rsidRDefault="00C968ED" w:rsidP="00C968ED">
      <w:pPr>
        <w:pStyle w:val="a7"/>
        <w:spacing w:before="0" w:beforeAutospacing="0" w:after="0" w:afterAutospacing="0"/>
        <w:rPr>
          <w:lang w:val="tt-RU"/>
        </w:rPr>
      </w:pPr>
    </w:p>
    <w:p w:rsidR="00C968ED" w:rsidRDefault="00C968ED" w:rsidP="00BC26E8">
      <w:pPr>
        <w:pStyle w:val="a7"/>
        <w:spacing w:before="0" w:beforeAutospacing="0" w:after="0" w:afterAutospacing="0"/>
        <w:ind w:firstLine="227"/>
        <w:jc w:val="center"/>
        <w:rPr>
          <w:lang w:val="tt-RU"/>
        </w:rPr>
      </w:pPr>
    </w:p>
    <w:p w:rsidR="00C968ED" w:rsidRDefault="00C968ED" w:rsidP="00BC26E8">
      <w:pPr>
        <w:pStyle w:val="a7"/>
        <w:spacing w:before="0" w:beforeAutospacing="0" w:after="0" w:afterAutospacing="0"/>
        <w:ind w:firstLine="227"/>
        <w:jc w:val="center"/>
        <w:rPr>
          <w:lang w:val="tt-RU"/>
        </w:rPr>
      </w:pPr>
    </w:p>
    <w:p w:rsidR="00C968ED" w:rsidRDefault="00C968ED" w:rsidP="00BC26E8">
      <w:pPr>
        <w:pStyle w:val="a7"/>
        <w:spacing w:before="0" w:beforeAutospacing="0" w:after="0" w:afterAutospacing="0"/>
        <w:ind w:firstLine="227"/>
        <w:jc w:val="center"/>
        <w:rPr>
          <w:lang w:val="tt-RU"/>
        </w:rPr>
      </w:pPr>
    </w:p>
    <w:tbl>
      <w:tblPr>
        <w:tblStyle w:val="a6"/>
        <w:tblW w:w="15701" w:type="dxa"/>
        <w:tblLook w:val="04A0"/>
      </w:tblPr>
      <w:tblGrid>
        <w:gridCol w:w="848"/>
        <w:gridCol w:w="8454"/>
        <w:gridCol w:w="1154"/>
        <w:gridCol w:w="1134"/>
        <w:gridCol w:w="4111"/>
      </w:tblGrid>
      <w:tr w:rsidR="00F10AE9" w:rsidRPr="0097391D" w:rsidTr="00052828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8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F10AE9" w:rsidRPr="0097391D" w:rsidTr="00052828">
        <w:trPr>
          <w:trHeight w:val="332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10AE9" w:rsidRPr="003E0EFC" w:rsidTr="00052828">
        <w:trPr>
          <w:trHeight w:val="64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3555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Сөйләм телен үстерү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Сөйләм. </w:t>
            </w:r>
            <w:r w:rsidR="00355534"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Җөмлә. Текст.</w:t>
            </w: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“Өч кыз”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“Куян кызы”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</w:t>
            </w:r>
            <w:r w:rsidR="00355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кияте,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Ипи ничек өстәлгә килә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5.09</w:t>
            </w:r>
          </w:p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hyperlink r:id="rId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hyperlink r:id="rId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3E0EFC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355534" w:rsidRDefault="00F10AE9" w:rsidP="003555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Җөмлә. </w:t>
            </w: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“Яшелчә бакчасы”. “Алма бакчасы”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Көз</w:t>
            </w:r>
            <w:r w:rsidR="00355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”,  “Зирәк чәүкә”, </w:t>
            </w:r>
            <w:r w:rsidR="00355534" w:rsidRPr="00355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“Кыш”</w:t>
            </w:r>
            <w:r w:rsidR="00355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355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“Җимлек”.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12.09</w:t>
            </w:r>
          </w:p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3E0EFC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34" w:rsidRDefault="00F10AE9" w:rsidP="003555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 һәм җөмлә Сү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.Сү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 авазлардан ясала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.. Җөмлә. Җөмлә сүзләрдә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 ясала.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Рәсемнәр буенча җөмләләр тө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ү.</w:t>
            </w:r>
          </w:p>
          <w:p w:rsidR="00215879" w:rsidRDefault="00355534" w:rsidP="003555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Сузык [а] авазы,А, а хәрефләре.</w:t>
            </w:r>
          </w:p>
          <w:p w:rsidR="00F10AE9" w:rsidRPr="00F10AE9" w:rsidRDefault="00355534" w:rsidP="003555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[ә] авазы,Ә, ә хәрефләре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1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3E0EFC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879" w:rsidRDefault="00F10AE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Сузык [ы] авазы,Ы, ы хәрефләре. </w:t>
            </w:r>
          </w:p>
          <w:p w:rsidR="00215879" w:rsidRDefault="00F10AE9" w:rsidP="00215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[э] авазы,Э э , э-е хәрефләре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10AE9" w:rsidRPr="00215879" w:rsidRDefault="00215879" w:rsidP="00215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Сузык [и] авазы,И, и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3E0EFC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879" w:rsidRDefault="0021587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15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[у] авазы,У, у хәрефләре.</w:t>
            </w:r>
          </w:p>
          <w:p w:rsidR="00215879" w:rsidRDefault="00F10AE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15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[ү] авазы,Ү, ү хәрефләре</w:t>
            </w:r>
            <w:r w:rsidR="00215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15879" w:rsidRPr="00215879" w:rsidRDefault="00F10AE9" w:rsidP="00F1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Сузык [о] авазы,О, о хәрефләре.</w:t>
            </w:r>
          </w:p>
          <w:p w:rsidR="00F10AE9" w:rsidRPr="00215879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15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Сузык [ө] авазы,Ө, ө хәрефләре</w:t>
            </w:r>
            <w:r w:rsidR="00215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F10AE9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F1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Pedsovet.su</w:t>
            </w:r>
          </w:p>
          <w:p w:rsidR="00F10AE9" w:rsidRPr="00F10AE9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6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Тартык [н] авазы,Н, н хәрефләре Тартык [л] авазы,Л, л хәрефләре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10AE9" w:rsidRPr="0097391D" w:rsidRDefault="00D15DA3" w:rsidP="00D15DA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[м] авазы,М, м хәрефләре Тартык [р] авазы,Р, р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75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7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DA3" w:rsidRPr="00F10AE9" w:rsidRDefault="00D15DA3" w:rsidP="00D15D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Сузыктан соң килгән [й] авазы.Тартык [ң] авазы,ң хәреф</w:t>
            </w:r>
          </w:p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[йу,йү] авазлары һәм Ю,ю хәрефләре</w:t>
            </w:r>
            <w:r w:rsidR="008B4F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Сузык [йа,йә] авазлары.Я, я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D15D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Pedsovet</w:t>
            </w:r>
            <w:r w:rsidRPr="00F1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su</w:t>
            </w:r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8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F3E" w:rsidRPr="00F10AE9" w:rsidRDefault="008B4F3E" w:rsidP="008B4F3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е хәрефенең [йы] [йэ] авазларын белдерүе.</w:t>
            </w:r>
          </w:p>
          <w:p w:rsidR="00F10AE9" w:rsidRPr="008B4F3E" w:rsidRDefault="008B4F3E" w:rsidP="008B4F3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[д] авазы, Д, д хәрефләре. Тартык [т] авазы, Т, т хәрефләре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3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9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F3E" w:rsidRDefault="008B4F3E" w:rsidP="008B4F3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4F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[з] авазы, З, з хәрефләре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10AE9" w:rsidRPr="008B4F3E" w:rsidRDefault="008B4F3E" w:rsidP="008B4F3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Тартык [с] авазы, С, с хәрефләре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1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55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F3E" w:rsidRDefault="008B4F3E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Тартык [к], [к] авазлары, К, к хәрефләре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10AE9" w:rsidRPr="0097391D" w:rsidRDefault="008B4F3E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 xml:space="preserve"> Тартык [г], [г] авазы, Г, г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56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11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F10AE9" w:rsidRDefault="00571C5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Ирен – ирен [w] һәм ирен – теш [в] авазлары, В, в хәрефләре Тартык [ф] авазы, Ф, ф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55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12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052828" w:rsidRDefault="00571C5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[б] авазы, Б, б хәрефләре. Тартык [п] авазы, П, п хәрефләре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54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13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F10AE9" w:rsidRDefault="00571C59" w:rsidP="00ED50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[ж] авазы, Ж, ж хәрефләре.</w:t>
            </w:r>
            <w:r w:rsidR="00ED5031"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Тартык [ш] авазы, Ш, ш хәрефләре</w:t>
            </w:r>
            <w:r w:rsidR="005040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57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14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F10AE9" w:rsidRDefault="00ED5031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Тартык [җ] авазы, Җ, җ хәрефләре.</w:t>
            </w:r>
            <w:r w:rsidR="00F10AE9"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Тартык [ч] авазы, Ч, ч хәрефләре.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1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15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Тартык [х] авазы, Х, х хәрефләре.Тартык [Һ] авазы, Һ, һ хәрефләре.</w:t>
            </w:r>
          </w:p>
          <w:p w:rsidR="00F10AE9" w:rsidRPr="0097391D" w:rsidRDefault="00F10AE9" w:rsidP="00F10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91D">
              <w:rPr>
                <w:rFonts w:ascii="Times New Roman" w:hAnsi="Times New Roman" w:cs="Times New Roman"/>
                <w:sz w:val="24"/>
                <w:szCs w:val="24"/>
              </w:rPr>
              <w:t>Сузык ё хәрефенең [йо] авазын белдерүе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16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F10AE9" w:rsidRDefault="00F10AE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[щ] авазы, Щ, щ хәрефләре. Тартык [ц] авазы, Ц, ц хәрефләре.</w:t>
            </w:r>
          </w:p>
          <w:p w:rsidR="00F10AE9" w:rsidRPr="00F10AE9" w:rsidRDefault="00F10AE9" w:rsidP="00F10A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– калынлык, аеру билгесе. Ь – нечкәлек һәм аеру билгесе.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17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Өйрәтәләр мәктәпләрдә...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Дж. Дарзаман. «Тискәре хәрефләр»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 Магдеев. «Мәктәптә беренче көн»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 Джалиль. «Беренче дәрес»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 Шагирзян. «Туган тел бәйрәме»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 Маннур. «Яхшы бел»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1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 Туфан. «Казан»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 Рахмет. «Рәсем ясыйбыз»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 Гумерова. «Әтәч рәсеме»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К. Булатова. «Унга кадәр»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В. Голявкин. «Парта астында»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Садриев. «Тургай мәктәпкә бара»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 Халиков. «Саныйм әле»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«Сабантуй»журналында кунакта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Минем гаилә 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 Тукай. «Безнең гаилә» Т. Айди. «Дачада»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Миннуллин. «Туган илнең улы мин»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1" w:history="1">
              <w:r w:rsidR="00F10AE9" w:rsidRPr="0097391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http://gabdullatukay.ru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 Бикчантаева. «Әтием белән икәү»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Мадьяров. «Булышабыз»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Мингалим. «Канатларың булса»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 Галиев. «Дәү әнигә күчтәнәч»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Садриев. «Йомшак куллар»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 Алиш. «Әбиләрдә кунакта»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Валиев. «Барысын да яратам»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 Адгам. «Кызыл муенса»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0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332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8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иҗаты. Санамышлар, эндәшләр</w:t>
            </w:r>
          </w:p>
          <w:p w:rsidR="00F10AE9" w:rsidRPr="0097391D" w:rsidRDefault="00F10AE9" w:rsidP="00F10AE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Санамышлар</w:t>
            </w:r>
          </w:p>
          <w:p w:rsidR="00F10AE9" w:rsidRPr="0097391D" w:rsidRDefault="00F10AE9" w:rsidP="00F10AE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Эндэшлэр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1" w:history="1">
              <w:r w:rsidR="00F10AE9" w:rsidRPr="0097391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http://www.tatknigafund.ru</w:t>
              </w:r>
            </w:hyperlink>
          </w:p>
        </w:tc>
      </w:tr>
      <w:tr w:rsidR="00F10AE9" w:rsidRPr="0097391D" w:rsidTr="00052828">
        <w:trPr>
          <w:trHeight w:val="332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2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Ямьле табигать</w:t>
            </w:r>
          </w:p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И. Туктар. «Җем-җем!.. Чвик!» !», «Серле тартма»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Pedsovet</w:t>
            </w:r>
            <w:r w:rsidRPr="00F1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su</w:t>
            </w:r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3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Садриев. «Яңгыр яу, яу, яу!»</w:t>
            </w:r>
          </w:p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Н. Арсланов. «Яз»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4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5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97391D" w:rsidTr="00052828">
        <w:trPr>
          <w:trHeight w:val="82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 Баширов. «Табигатьтә яз»</w:t>
            </w:r>
          </w:p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 Зариф. «Татлы җәй»</w:t>
            </w:r>
          </w:p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Ш. Галиев. «Тәмле җәй»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6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7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F10AE9" w:rsidRPr="003E0EFC" w:rsidTr="00052828">
        <w:trPr>
          <w:trHeight w:val="67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8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С. Гаффарова. «Гөлгүзәл»</w:t>
            </w:r>
          </w:p>
          <w:p w:rsidR="00F10AE9" w:rsidRPr="0097391D" w:rsidRDefault="00F10AE9" w:rsidP="00F10AE9">
            <w:pPr>
              <w:ind w:firstLine="4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7391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9739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Валиева. «Кыңгырау чәчәк»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AE9" w:rsidRPr="0097391D" w:rsidRDefault="00BF551C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  <w:r w:rsidR="00F10AE9" w:rsidRPr="009739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F10AE9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8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  <w:p w:rsidR="00F10AE9" w:rsidRPr="0097391D" w:rsidRDefault="00BD14A1" w:rsidP="00F10A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9" w:history="1">
              <w:r w:rsidR="00F10AE9" w:rsidRPr="0097391D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</w:tbl>
    <w:p w:rsidR="00F10AE9" w:rsidRPr="0097391D" w:rsidRDefault="00F10AE9" w:rsidP="00F10AE9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10AE9" w:rsidRPr="003E0EFC" w:rsidRDefault="00F10AE9" w:rsidP="00F10AE9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F10AE9" w:rsidRPr="003E0EFC" w:rsidRDefault="00F10AE9" w:rsidP="00BC26E8">
      <w:pPr>
        <w:pStyle w:val="a7"/>
        <w:spacing w:before="0" w:beforeAutospacing="0" w:after="0" w:afterAutospacing="0"/>
        <w:ind w:firstLine="227"/>
        <w:jc w:val="center"/>
        <w:rPr>
          <w:sz w:val="28"/>
          <w:szCs w:val="28"/>
          <w:lang w:val="tt-RU"/>
        </w:rPr>
      </w:pPr>
    </w:p>
    <w:p w:rsidR="00F10AE9" w:rsidRPr="003E0EFC" w:rsidRDefault="00F10AE9" w:rsidP="00BC26E8">
      <w:pPr>
        <w:pStyle w:val="a7"/>
        <w:spacing w:before="0" w:beforeAutospacing="0" w:after="0" w:afterAutospacing="0"/>
        <w:ind w:firstLine="227"/>
        <w:jc w:val="center"/>
        <w:rPr>
          <w:sz w:val="28"/>
          <w:szCs w:val="28"/>
          <w:lang w:val="tt-RU"/>
        </w:rPr>
        <w:sectPr w:rsidR="00F10AE9" w:rsidRPr="003E0EFC" w:rsidSect="00052828">
          <w:footerReference w:type="default" r:id="rId70"/>
          <w:pgSz w:w="16838" w:h="11906" w:orient="landscape"/>
          <w:pgMar w:top="709" w:right="536" w:bottom="426" w:left="709" w:header="709" w:footer="709" w:gutter="0"/>
          <w:pgNumType w:start="1"/>
          <w:cols w:space="708"/>
          <w:titlePg/>
          <w:docGrid w:linePitch="360"/>
        </w:sectPr>
      </w:pPr>
    </w:p>
    <w:p w:rsidR="000F009A" w:rsidRPr="003E0EFC" w:rsidRDefault="000F009A" w:rsidP="00BC26E8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E0EFC" w:rsidRPr="003E0EFC" w:rsidRDefault="003E0EFC" w:rsidP="003E0EFC">
      <w:pPr>
        <w:spacing w:before="66"/>
        <w:ind w:left="106"/>
        <w:rPr>
          <w:rFonts w:ascii="Times New Roman" w:hAnsi="Times New Roman" w:cs="Times New Roman"/>
          <w:b/>
          <w:sz w:val="28"/>
          <w:szCs w:val="28"/>
        </w:rPr>
      </w:pPr>
      <w:r w:rsidRPr="003E0EFC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ОБРАЗОВАТЕЛЬНОГО ПРОЦЕССА</w:t>
      </w:r>
    </w:p>
    <w:p w:rsidR="003E0EFC" w:rsidRPr="003E0EFC" w:rsidRDefault="003E0EFC" w:rsidP="003E0EFC">
      <w:pPr>
        <w:pStyle w:val="1"/>
        <w:spacing w:before="82" w:line="530" w:lineRule="atLeast"/>
        <w:ind w:left="106" w:right="3711"/>
        <w:rPr>
          <w:rFonts w:ascii="Times New Roman" w:hAnsi="Times New Roman" w:cs="Times New Roman"/>
          <w:color w:val="auto"/>
        </w:rPr>
      </w:pPr>
      <w:r w:rsidRPr="003E0EFC">
        <w:rPr>
          <w:rFonts w:ascii="Times New Roman" w:hAnsi="Times New Roman" w:cs="Times New Roman"/>
          <w:color w:val="auto"/>
        </w:rPr>
        <w:pict>
          <v:rect id="_x0000_s1026" style="position:absolute;left:0;text-align:left;margin-left:33.3pt;margin-top:5.8pt;width:528.15pt;height:.6pt;z-index:-251656192;mso-position-horizontal-relative:page" fillcolor="black" stroked="f">
            <w10:wrap anchorx="page"/>
          </v:rect>
        </w:pict>
      </w:r>
      <w:r w:rsidRPr="003E0EFC">
        <w:rPr>
          <w:rFonts w:ascii="Times New Roman" w:hAnsi="Times New Roman" w:cs="Times New Roman"/>
          <w:color w:val="auto"/>
        </w:rPr>
        <w:t>ОБЯЗАТЕЛЬНЫЕ УЧЕБНЫЕ МАТЕРИАЛЫ ДЛЯ УЧЕНИКА</w:t>
      </w:r>
    </w:p>
    <w:p w:rsidR="003E0EFC" w:rsidRPr="003E0EFC" w:rsidRDefault="003E0EFC" w:rsidP="003E0EFC">
      <w:pPr>
        <w:pStyle w:val="a9"/>
        <w:spacing w:before="154" w:line="292" w:lineRule="auto"/>
        <w:ind w:right="7190"/>
        <w:rPr>
          <w:b/>
          <w:sz w:val="28"/>
          <w:szCs w:val="28"/>
        </w:rPr>
      </w:pPr>
      <w:r w:rsidRPr="003E0EFC">
        <w:rPr>
          <w:b/>
          <w:sz w:val="28"/>
          <w:szCs w:val="28"/>
        </w:rPr>
        <w:t xml:space="preserve">1КЛАСС </w:t>
      </w:r>
    </w:p>
    <w:p w:rsidR="003E0EFC" w:rsidRPr="003E0EFC" w:rsidRDefault="003E0EFC" w:rsidP="003E0EFC">
      <w:pPr>
        <w:pStyle w:val="a9"/>
        <w:spacing w:before="154" w:line="292" w:lineRule="auto"/>
        <w:ind w:right="7190"/>
        <w:rPr>
          <w:sz w:val="28"/>
          <w:szCs w:val="28"/>
        </w:rPr>
      </w:pPr>
      <w:r w:rsidRPr="003E0EFC">
        <w:rPr>
          <w:sz w:val="28"/>
          <w:szCs w:val="28"/>
        </w:rPr>
        <w:t>Əлифба.И.Х.Мияссаров</w:t>
      </w:r>
      <w:r>
        <w:rPr>
          <w:sz w:val="28"/>
          <w:szCs w:val="28"/>
        </w:rPr>
        <w:t>а.2016 Əдəбиуку.Г.М.Сафиуллина.2011</w:t>
      </w:r>
    </w:p>
    <w:p w:rsidR="003E0EFC" w:rsidRPr="003E0EFC" w:rsidRDefault="003E0EFC" w:rsidP="003E0EFC">
      <w:pPr>
        <w:pStyle w:val="a9"/>
        <w:spacing w:before="154" w:line="292" w:lineRule="auto"/>
        <w:ind w:left="0" w:right="1492"/>
        <w:rPr>
          <w:sz w:val="28"/>
          <w:szCs w:val="28"/>
        </w:rPr>
      </w:pPr>
      <w:r w:rsidRPr="003E0EFC">
        <w:rPr>
          <w:sz w:val="28"/>
          <w:szCs w:val="28"/>
        </w:rPr>
        <w:t>Татар теленең аңлатмалы сүзлеге: 3 томда. – Т. 2. – Казан: Тат.кит. нəшр., 1979. – 726 б.;</w:t>
      </w:r>
    </w:p>
    <w:p w:rsidR="003E0EFC" w:rsidRPr="003E0EFC" w:rsidRDefault="003E0EFC" w:rsidP="003E0EFC">
      <w:pPr>
        <w:pStyle w:val="1"/>
        <w:spacing w:line="530" w:lineRule="atLeast"/>
        <w:ind w:left="106" w:right="4934"/>
        <w:rPr>
          <w:rFonts w:ascii="Times New Roman" w:hAnsi="Times New Roman" w:cs="Times New Roman"/>
          <w:color w:val="auto"/>
        </w:rPr>
      </w:pPr>
      <w:r w:rsidRPr="003E0EFC">
        <w:rPr>
          <w:rFonts w:ascii="Times New Roman" w:hAnsi="Times New Roman" w:cs="Times New Roman"/>
          <w:color w:val="auto"/>
        </w:rPr>
        <w:t>МЕТОДИЧЕСКИЕМАТЕРИАЛЫДЛЯУЧИТЕЛЯ</w:t>
      </w:r>
    </w:p>
    <w:p w:rsidR="003E0EFC" w:rsidRPr="003E0EFC" w:rsidRDefault="003E0EFC" w:rsidP="003E0EFC">
      <w:pPr>
        <w:pStyle w:val="1"/>
        <w:spacing w:line="530" w:lineRule="atLeast"/>
        <w:ind w:left="106" w:right="4934"/>
        <w:rPr>
          <w:rFonts w:ascii="Times New Roman" w:hAnsi="Times New Roman" w:cs="Times New Roman"/>
          <w:color w:val="auto"/>
        </w:rPr>
      </w:pPr>
      <w:r w:rsidRPr="003E0EFC">
        <w:rPr>
          <w:rFonts w:ascii="Times New Roman" w:hAnsi="Times New Roman" w:cs="Times New Roman"/>
          <w:color w:val="auto"/>
        </w:rPr>
        <w:t>1КЛАСС</w:t>
      </w:r>
    </w:p>
    <w:p w:rsidR="003E0EFC" w:rsidRPr="003E0EFC" w:rsidRDefault="003E0EFC" w:rsidP="003E0EFC">
      <w:pPr>
        <w:pStyle w:val="a9"/>
        <w:spacing w:before="152" w:line="292" w:lineRule="auto"/>
        <w:ind w:right="191"/>
        <w:rPr>
          <w:sz w:val="28"/>
          <w:szCs w:val="28"/>
        </w:rPr>
      </w:pPr>
      <w:r w:rsidRPr="003E0EFC">
        <w:rPr>
          <w:sz w:val="28"/>
          <w:szCs w:val="28"/>
        </w:rPr>
        <w:t>Заһидуллина Д.Ф. Мəктəптə татар əдəбиятын укыту методикасы. – Второе издание, переработанное и дополненное.– Казань: Магариф, 2004. – 367 с.;</w:t>
      </w:r>
    </w:p>
    <w:p w:rsidR="003E0EFC" w:rsidRPr="003E0EFC" w:rsidRDefault="003E0EFC" w:rsidP="003E0EFC">
      <w:pPr>
        <w:pStyle w:val="a9"/>
        <w:spacing w:before="156"/>
        <w:rPr>
          <w:sz w:val="28"/>
          <w:szCs w:val="28"/>
        </w:rPr>
      </w:pPr>
    </w:p>
    <w:p w:rsidR="003E0EFC" w:rsidRPr="003E0EFC" w:rsidRDefault="003E0EFC" w:rsidP="003E0EFC">
      <w:pPr>
        <w:pStyle w:val="1"/>
        <w:spacing w:line="530" w:lineRule="atLeast"/>
        <w:ind w:left="106" w:right="1654"/>
        <w:rPr>
          <w:rFonts w:ascii="Times New Roman" w:hAnsi="Times New Roman" w:cs="Times New Roman"/>
          <w:color w:val="auto"/>
        </w:rPr>
      </w:pPr>
      <w:r w:rsidRPr="003E0EFC">
        <w:rPr>
          <w:rFonts w:ascii="Times New Roman" w:hAnsi="Times New Roman" w:cs="Times New Roman"/>
          <w:color w:val="auto"/>
        </w:rPr>
        <w:t>ЦИФРОВЫЕОБРАЗОВАТЕЛЬНЫЕРЕСУРСЫИРЕСУРСЫСЕТИИНТЕРНЕТ</w:t>
      </w:r>
    </w:p>
    <w:p w:rsidR="003E0EFC" w:rsidRPr="003E0EFC" w:rsidRDefault="003E0EFC" w:rsidP="003E0EFC">
      <w:pPr>
        <w:pStyle w:val="1"/>
        <w:spacing w:line="530" w:lineRule="atLeast"/>
        <w:ind w:left="106" w:right="1654"/>
        <w:rPr>
          <w:rFonts w:ascii="Times New Roman" w:hAnsi="Times New Roman" w:cs="Times New Roman"/>
          <w:color w:val="auto"/>
        </w:rPr>
      </w:pPr>
      <w:r w:rsidRPr="003E0EFC">
        <w:rPr>
          <w:rFonts w:ascii="Times New Roman" w:hAnsi="Times New Roman" w:cs="Times New Roman"/>
          <w:color w:val="auto"/>
        </w:rPr>
        <w:t>1КЛАСС</w:t>
      </w:r>
    </w:p>
    <w:p w:rsidR="003E0EFC" w:rsidRPr="003E0EFC" w:rsidRDefault="003E0EFC" w:rsidP="003E0EFC">
      <w:pPr>
        <w:pStyle w:val="a9"/>
        <w:spacing w:before="152" w:line="292" w:lineRule="auto"/>
        <w:ind w:right="2792"/>
        <w:rPr>
          <w:sz w:val="28"/>
          <w:szCs w:val="28"/>
        </w:rPr>
      </w:pPr>
      <w:r w:rsidRPr="003E0EFC">
        <w:rPr>
          <w:sz w:val="28"/>
          <w:szCs w:val="28"/>
        </w:rPr>
        <w:t>Интерактивная</w:t>
      </w:r>
      <w:r>
        <w:rPr>
          <w:sz w:val="28"/>
          <w:szCs w:val="28"/>
        </w:rPr>
        <w:t xml:space="preserve"> </w:t>
      </w:r>
      <w:r w:rsidRPr="003E0EFC">
        <w:rPr>
          <w:sz w:val="28"/>
          <w:szCs w:val="28"/>
        </w:rPr>
        <w:t>мультимедийная</w:t>
      </w:r>
      <w:r>
        <w:rPr>
          <w:sz w:val="28"/>
          <w:szCs w:val="28"/>
        </w:rPr>
        <w:t xml:space="preserve"> </w:t>
      </w:r>
      <w:r w:rsidRPr="003E0EFC">
        <w:rPr>
          <w:sz w:val="28"/>
          <w:szCs w:val="28"/>
        </w:rPr>
        <w:t>энциклопедия//URL:www.balarf.ru;</w:t>
      </w:r>
    </w:p>
    <w:p w:rsidR="000F009A" w:rsidRPr="003E0EFC" w:rsidRDefault="000F009A" w:rsidP="00BC26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B1F" w:rsidRPr="0097391D" w:rsidRDefault="007C4B1F" w:rsidP="00BC26E8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C4B1F" w:rsidRPr="0097391D" w:rsidSect="00BC26E8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E6B" w:rsidRDefault="00136E6B" w:rsidP="00161AB9">
      <w:pPr>
        <w:spacing w:after="0" w:line="240" w:lineRule="auto"/>
      </w:pPr>
      <w:r>
        <w:separator/>
      </w:r>
    </w:p>
  </w:endnote>
  <w:endnote w:type="continuationSeparator" w:id="1">
    <w:p w:rsidR="00136E6B" w:rsidRDefault="00136E6B" w:rsidP="00161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602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10AE9" w:rsidRPr="00613E37" w:rsidRDefault="00BD14A1" w:rsidP="00F10AE9">
        <w:pPr>
          <w:pStyle w:val="a3"/>
          <w:jc w:val="center"/>
          <w:rPr>
            <w:rFonts w:ascii="Times New Roman" w:hAnsi="Times New Roman"/>
          </w:rPr>
        </w:pPr>
        <w:r w:rsidRPr="00613E37">
          <w:rPr>
            <w:rFonts w:ascii="Times New Roman" w:hAnsi="Times New Roman"/>
            <w:noProof/>
          </w:rPr>
          <w:fldChar w:fldCharType="begin"/>
        </w:r>
        <w:r w:rsidR="00F10AE9" w:rsidRPr="00613E37">
          <w:rPr>
            <w:rFonts w:ascii="Times New Roman" w:hAnsi="Times New Roman"/>
            <w:noProof/>
          </w:rPr>
          <w:instrText>PAGE   \* MERGEFORMAT</w:instrText>
        </w:r>
        <w:r w:rsidRPr="00613E37">
          <w:rPr>
            <w:rFonts w:ascii="Times New Roman" w:hAnsi="Times New Roman"/>
            <w:noProof/>
          </w:rPr>
          <w:fldChar w:fldCharType="separate"/>
        </w:r>
        <w:r w:rsidR="003E0EFC">
          <w:rPr>
            <w:rFonts w:ascii="Times New Roman" w:hAnsi="Times New Roman"/>
            <w:noProof/>
          </w:rPr>
          <w:t>4</w:t>
        </w:r>
        <w:r w:rsidRPr="00613E37">
          <w:rPr>
            <w:rFonts w:ascii="Times New Roman" w:hAnsi="Times New Roman"/>
            <w:noProof/>
          </w:rPr>
          <w:fldChar w:fldCharType="end"/>
        </w:r>
      </w:p>
    </w:sdtContent>
  </w:sdt>
  <w:p w:rsidR="00F10AE9" w:rsidRDefault="00F10AE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E6B" w:rsidRDefault="00136E6B" w:rsidP="00161AB9">
      <w:pPr>
        <w:spacing w:after="0" w:line="240" w:lineRule="auto"/>
      </w:pPr>
      <w:r>
        <w:separator/>
      </w:r>
    </w:p>
  </w:footnote>
  <w:footnote w:type="continuationSeparator" w:id="1">
    <w:p w:rsidR="00136E6B" w:rsidRDefault="00136E6B" w:rsidP="00161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09A"/>
    <w:rsid w:val="00052828"/>
    <w:rsid w:val="0009395B"/>
    <w:rsid w:val="000F009A"/>
    <w:rsid w:val="00136E6B"/>
    <w:rsid w:val="00161AB9"/>
    <w:rsid w:val="0016388F"/>
    <w:rsid w:val="00215879"/>
    <w:rsid w:val="002448D3"/>
    <w:rsid w:val="00266A2A"/>
    <w:rsid w:val="00355534"/>
    <w:rsid w:val="003922E6"/>
    <w:rsid w:val="003942E9"/>
    <w:rsid w:val="003A7931"/>
    <w:rsid w:val="003E0EFC"/>
    <w:rsid w:val="004B1910"/>
    <w:rsid w:val="00504068"/>
    <w:rsid w:val="00571C59"/>
    <w:rsid w:val="00585611"/>
    <w:rsid w:val="005A3045"/>
    <w:rsid w:val="0062064D"/>
    <w:rsid w:val="006C6068"/>
    <w:rsid w:val="00793DBC"/>
    <w:rsid w:val="007A53E9"/>
    <w:rsid w:val="007C4B1F"/>
    <w:rsid w:val="00816DA2"/>
    <w:rsid w:val="00871641"/>
    <w:rsid w:val="00887E07"/>
    <w:rsid w:val="008B4F3E"/>
    <w:rsid w:val="0097391D"/>
    <w:rsid w:val="00A05D17"/>
    <w:rsid w:val="00B31858"/>
    <w:rsid w:val="00BC26E8"/>
    <w:rsid w:val="00BD14A1"/>
    <w:rsid w:val="00BE7EE8"/>
    <w:rsid w:val="00BF551C"/>
    <w:rsid w:val="00C829A5"/>
    <w:rsid w:val="00C83711"/>
    <w:rsid w:val="00C968ED"/>
    <w:rsid w:val="00D15DA3"/>
    <w:rsid w:val="00D86631"/>
    <w:rsid w:val="00DF2371"/>
    <w:rsid w:val="00DF30A8"/>
    <w:rsid w:val="00E61179"/>
    <w:rsid w:val="00ED2A65"/>
    <w:rsid w:val="00ED5031"/>
    <w:rsid w:val="00F10AE9"/>
    <w:rsid w:val="00F405B8"/>
    <w:rsid w:val="00FE1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9A"/>
  </w:style>
  <w:style w:type="paragraph" w:styleId="1">
    <w:name w:val="heading 1"/>
    <w:basedOn w:val="a"/>
    <w:next w:val="a"/>
    <w:link w:val="10"/>
    <w:uiPriority w:val="1"/>
    <w:qFormat/>
    <w:rsid w:val="000F00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00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0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00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0F009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0F009A"/>
    <w:rPr>
      <w:rFonts w:ascii="Calibri" w:eastAsia="Calibri" w:hAnsi="Calibri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0F009A"/>
    <w:rPr>
      <w:color w:val="0000FF"/>
      <w:u w:val="single"/>
    </w:rPr>
  </w:style>
  <w:style w:type="table" w:styleId="a6">
    <w:name w:val="Table Grid"/>
    <w:basedOn w:val="a1"/>
    <w:uiPriority w:val="59"/>
    <w:rsid w:val="000F0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F0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0F009A"/>
    <w:rPr>
      <w:sz w:val="16"/>
      <w:szCs w:val="16"/>
    </w:rPr>
  </w:style>
  <w:style w:type="paragraph" w:styleId="a9">
    <w:name w:val="Body Text"/>
    <w:basedOn w:val="a"/>
    <w:link w:val="aa"/>
    <w:uiPriority w:val="1"/>
    <w:qFormat/>
    <w:rsid w:val="003E0EF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3E0E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tar.com.ru/fonetika.php" TargetMode="External"/><Relationship Id="rId18" Type="http://schemas.openxmlformats.org/officeDocument/2006/relationships/hyperlink" Target="http://tatar.com.ru/fonetika.php" TargetMode="External"/><Relationship Id="rId26" Type="http://schemas.openxmlformats.org/officeDocument/2006/relationships/hyperlink" Target="http://tatar.com.ru/fonetika.php" TargetMode="External"/><Relationship Id="rId39" Type="http://schemas.openxmlformats.org/officeDocument/2006/relationships/hyperlink" Target="http://tatar.com.ru/fonetika.php" TargetMode="External"/><Relationship Id="rId21" Type="http://schemas.openxmlformats.org/officeDocument/2006/relationships/hyperlink" Target="http://tatar.com.ru/fonetika.php" TargetMode="External"/><Relationship Id="rId34" Type="http://schemas.openxmlformats.org/officeDocument/2006/relationships/hyperlink" Target="http://tatar.com.ru/fonetika.php" TargetMode="External"/><Relationship Id="rId42" Type="http://schemas.openxmlformats.org/officeDocument/2006/relationships/hyperlink" Target="http://tatar.com.ru/fonetika.php" TargetMode="External"/><Relationship Id="rId47" Type="http://schemas.openxmlformats.org/officeDocument/2006/relationships/hyperlink" Target="http://tatar.com.ru/fonetika.php" TargetMode="External"/><Relationship Id="rId50" Type="http://schemas.openxmlformats.org/officeDocument/2006/relationships/hyperlink" Target="http://tatar.com.ru/fonetika.php" TargetMode="External"/><Relationship Id="rId55" Type="http://schemas.openxmlformats.org/officeDocument/2006/relationships/hyperlink" Target="http://tatar.com.ru/fonetika.php" TargetMode="External"/><Relationship Id="rId63" Type="http://schemas.openxmlformats.org/officeDocument/2006/relationships/hyperlink" Target="http://tatar.com.ru/fonetika.php" TargetMode="External"/><Relationship Id="rId68" Type="http://schemas.openxmlformats.org/officeDocument/2006/relationships/hyperlink" Target="http://tatar.com.ru/fonetika.php" TargetMode="External"/><Relationship Id="rId7" Type="http://schemas.openxmlformats.org/officeDocument/2006/relationships/hyperlink" Target="http://tatar.com.ru/fonetika.php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tatar.com.ru/fonetika.php" TargetMode="External"/><Relationship Id="rId29" Type="http://schemas.openxmlformats.org/officeDocument/2006/relationships/hyperlink" Target="http://tatar.com.ru/fonetika.php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tatar.com.ru/fonetika.php" TargetMode="External"/><Relationship Id="rId24" Type="http://schemas.openxmlformats.org/officeDocument/2006/relationships/hyperlink" Target="http://tatar.com.ru/fonetika.php" TargetMode="External"/><Relationship Id="rId32" Type="http://schemas.openxmlformats.org/officeDocument/2006/relationships/hyperlink" Target="http://tatar.com.ru/fonetika.php" TargetMode="External"/><Relationship Id="rId37" Type="http://schemas.openxmlformats.org/officeDocument/2006/relationships/hyperlink" Target="http://tatar.com.ru/fonetika.php" TargetMode="External"/><Relationship Id="rId40" Type="http://schemas.openxmlformats.org/officeDocument/2006/relationships/hyperlink" Target="http://tatar.com.ru/fonetika.php" TargetMode="External"/><Relationship Id="rId45" Type="http://schemas.openxmlformats.org/officeDocument/2006/relationships/hyperlink" Target="http://tatar.com.ru/fonetika.php" TargetMode="External"/><Relationship Id="rId53" Type="http://schemas.openxmlformats.org/officeDocument/2006/relationships/hyperlink" Target="http://tatar.com.ru/fonetika.php" TargetMode="External"/><Relationship Id="rId58" Type="http://schemas.openxmlformats.org/officeDocument/2006/relationships/hyperlink" Target="http://tatar.com.ru/fonetika.php" TargetMode="External"/><Relationship Id="rId66" Type="http://schemas.openxmlformats.org/officeDocument/2006/relationships/hyperlink" Target="http://tatar.com.ru/fonetika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atar.com.ru/fonetika.php" TargetMode="External"/><Relationship Id="rId23" Type="http://schemas.openxmlformats.org/officeDocument/2006/relationships/hyperlink" Target="http://tatar.com.ru/fonetika.php" TargetMode="External"/><Relationship Id="rId28" Type="http://schemas.openxmlformats.org/officeDocument/2006/relationships/hyperlink" Target="http://tatar.com.ru/fonetika.php" TargetMode="External"/><Relationship Id="rId36" Type="http://schemas.openxmlformats.org/officeDocument/2006/relationships/hyperlink" Target="http://tatar.com.ru/fonetika.php" TargetMode="External"/><Relationship Id="rId49" Type="http://schemas.openxmlformats.org/officeDocument/2006/relationships/hyperlink" Target="http://tatar.com.ru/fonetika.php" TargetMode="External"/><Relationship Id="rId57" Type="http://schemas.openxmlformats.org/officeDocument/2006/relationships/hyperlink" Target="http://tatar.com.ru/fonetika.php" TargetMode="External"/><Relationship Id="rId61" Type="http://schemas.openxmlformats.org/officeDocument/2006/relationships/hyperlink" Target="http://www.tatknigafund.ru/" TargetMode="External"/><Relationship Id="rId10" Type="http://schemas.openxmlformats.org/officeDocument/2006/relationships/hyperlink" Target="http://tatar.com.ru/fonetika.php" TargetMode="External"/><Relationship Id="rId19" Type="http://schemas.openxmlformats.org/officeDocument/2006/relationships/hyperlink" Target="http://tatar.com.ru/fonetika.php" TargetMode="External"/><Relationship Id="rId31" Type="http://schemas.openxmlformats.org/officeDocument/2006/relationships/hyperlink" Target="http://tatar.com.ru/fonetika.php" TargetMode="External"/><Relationship Id="rId44" Type="http://schemas.openxmlformats.org/officeDocument/2006/relationships/hyperlink" Target="http://tatar.com.ru/fonetika.php" TargetMode="External"/><Relationship Id="rId52" Type="http://schemas.openxmlformats.org/officeDocument/2006/relationships/hyperlink" Target="http://tatar.com.ru/fonetika.php" TargetMode="External"/><Relationship Id="rId60" Type="http://schemas.openxmlformats.org/officeDocument/2006/relationships/hyperlink" Target="http://tatar.com.ru/fonetika.php" TargetMode="External"/><Relationship Id="rId65" Type="http://schemas.openxmlformats.org/officeDocument/2006/relationships/hyperlink" Target="http://tatar.com.ru/fonetika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tar.com.ru/fonetika.php" TargetMode="External"/><Relationship Id="rId14" Type="http://schemas.openxmlformats.org/officeDocument/2006/relationships/hyperlink" Target="http://tatar.com.ru/fonetika.php" TargetMode="External"/><Relationship Id="rId22" Type="http://schemas.openxmlformats.org/officeDocument/2006/relationships/hyperlink" Target="http://tatar.com.ru/fonetika.php" TargetMode="External"/><Relationship Id="rId27" Type="http://schemas.openxmlformats.org/officeDocument/2006/relationships/hyperlink" Target="http://tatar.com.ru/fonetika.php" TargetMode="External"/><Relationship Id="rId30" Type="http://schemas.openxmlformats.org/officeDocument/2006/relationships/hyperlink" Target="http://tatar.com.ru/fonetika.php" TargetMode="External"/><Relationship Id="rId35" Type="http://schemas.openxmlformats.org/officeDocument/2006/relationships/hyperlink" Target="http://tatar.com.ru/fonetika.php" TargetMode="External"/><Relationship Id="rId43" Type="http://schemas.openxmlformats.org/officeDocument/2006/relationships/hyperlink" Target="http://tatar.com.ru/fonetika.php" TargetMode="External"/><Relationship Id="rId48" Type="http://schemas.openxmlformats.org/officeDocument/2006/relationships/hyperlink" Target="http://tatar.com.ru/fonetika.php" TargetMode="External"/><Relationship Id="rId56" Type="http://schemas.openxmlformats.org/officeDocument/2006/relationships/hyperlink" Target="http://tatar.com.ru/fonetika.php" TargetMode="External"/><Relationship Id="rId64" Type="http://schemas.openxmlformats.org/officeDocument/2006/relationships/hyperlink" Target="http://tatar.com.ru/fonetika.php" TargetMode="External"/><Relationship Id="rId69" Type="http://schemas.openxmlformats.org/officeDocument/2006/relationships/hyperlink" Target="http://tatar.com.ru/fonetika.php" TargetMode="External"/><Relationship Id="rId8" Type="http://schemas.openxmlformats.org/officeDocument/2006/relationships/hyperlink" Target="http://tatar.com.ru/fonetika.php" TargetMode="External"/><Relationship Id="rId51" Type="http://schemas.openxmlformats.org/officeDocument/2006/relationships/hyperlink" Target="http://gabdullatukay.ru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tatar.com.ru/fonetika.php" TargetMode="External"/><Relationship Id="rId17" Type="http://schemas.openxmlformats.org/officeDocument/2006/relationships/hyperlink" Target="http://tatar.com.ru/fonetika.php" TargetMode="External"/><Relationship Id="rId25" Type="http://schemas.openxmlformats.org/officeDocument/2006/relationships/hyperlink" Target="http://tatar.com.ru/fonetika.php" TargetMode="External"/><Relationship Id="rId33" Type="http://schemas.openxmlformats.org/officeDocument/2006/relationships/hyperlink" Target="http://tatar.com.ru/fonetika.php" TargetMode="External"/><Relationship Id="rId38" Type="http://schemas.openxmlformats.org/officeDocument/2006/relationships/hyperlink" Target="http://tatar.com.ru/fonetika.php" TargetMode="External"/><Relationship Id="rId46" Type="http://schemas.openxmlformats.org/officeDocument/2006/relationships/hyperlink" Target="http://tatar.com.ru/fonetika.php" TargetMode="External"/><Relationship Id="rId59" Type="http://schemas.openxmlformats.org/officeDocument/2006/relationships/hyperlink" Target="http://tatar.com.ru/fonetika.php" TargetMode="External"/><Relationship Id="rId67" Type="http://schemas.openxmlformats.org/officeDocument/2006/relationships/hyperlink" Target="http://tatar.com.ru/fonetika.php" TargetMode="External"/><Relationship Id="rId20" Type="http://schemas.openxmlformats.org/officeDocument/2006/relationships/hyperlink" Target="http://tatar.com.ru/fonetika.php" TargetMode="External"/><Relationship Id="rId41" Type="http://schemas.openxmlformats.org/officeDocument/2006/relationships/hyperlink" Target="http://tatar.com.ru/fonetika.php" TargetMode="External"/><Relationship Id="rId54" Type="http://schemas.openxmlformats.org/officeDocument/2006/relationships/hyperlink" Target="http://tatar.com.ru/fonetika.php" TargetMode="External"/><Relationship Id="rId62" Type="http://schemas.openxmlformats.org/officeDocument/2006/relationships/hyperlink" Target="http://tatar.com.ru/fonetika.php" TargetMode="External"/><Relationship Id="rId7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EF0F2-D284-41B0-A423-E3678D7E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Irkiya</dc:creator>
  <cp:keywords/>
  <dc:description/>
  <cp:lastModifiedBy>Admin</cp:lastModifiedBy>
  <cp:revision>20</cp:revision>
  <cp:lastPrinted>2022-09-25T18:53:00Z</cp:lastPrinted>
  <dcterms:created xsi:type="dcterms:W3CDTF">2022-09-12T04:46:00Z</dcterms:created>
  <dcterms:modified xsi:type="dcterms:W3CDTF">2023-10-12T03:47:00Z</dcterms:modified>
</cp:coreProperties>
</file>